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B5" w:rsidRPr="002970B5" w:rsidRDefault="0008320F" w:rsidP="002970B5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Архангельский филиал «СОГАЗ-Мед» информирует граждан об изменениях в части оформления полиса ОМС с 1 декабря</w:t>
      </w:r>
    </w:p>
    <w:bookmarkEnd w:id="0"/>
    <w:p w:rsid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</w:p>
    <w:p w:rsid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Компания «СОГАЗ-Мед» информирует: в связи с изменением с 1 декабря 2022 г. законодательства* в части формы полиса ОМС и перехода на единый регистр застрахованных лиц, записи с неактуальными данными не будут перенесены в единую базу данных.</w:t>
      </w:r>
    </w:p>
    <w:p w:rsidR="00D74C1C" w:rsidRPr="002970B5" w:rsidRDefault="00D74C1C" w:rsidP="002970B5">
      <w:pPr>
        <w:spacing w:after="0"/>
        <w:rPr>
          <w:rFonts w:ascii="Arial" w:hAnsi="Arial" w:cs="Arial"/>
          <w:sz w:val="24"/>
          <w:szCs w:val="24"/>
        </w:rPr>
      </w:pPr>
    </w:p>
    <w:p w:rsid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По этой причине просим проверить данные полиса ОМС и в кратчайшие сроки обратиться в офисы «СОГАЗ-Мед» в следующих случаях:</w:t>
      </w:r>
    </w:p>
    <w:p w:rsidR="00D74C1C" w:rsidRPr="002970B5" w:rsidRDefault="00D74C1C" w:rsidP="002970B5">
      <w:pPr>
        <w:spacing w:after="0"/>
        <w:rPr>
          <w:rFonts w:ascii="Arial" w:hAnsi="Arial" w:cs="Arial"/>
          <w:sz w:val="24"/>
          <w:szCs w:val="24"/>
        </w:rPr>
      </w:pPr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1. Истек срок действия временного свидетельства (прошло более 45 рабочих дней с даты его выдачи) и Вы еще не забрали в «СОГАЗ-Мед» свой полис ОМС.</w:t>
      </w:r>
    </w:p>
    <w:p w:rsid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Проверить готовность полиса ОМС</w:t>
      </w:r>
      <w:r w:rsidR="00D74C1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D74C1C" w:rsidRPr="00D74C1C">
          <w:rPr>
            <w:rStyle w:val="a3"/>
            <w:rFonts w:ascii="Arial" w:hAnsi="Arial" w:cs="Arial"/>
            <w:sz w:val="24"/>
            <w:szCs w:val="24"/>
          </w:rPr>
          <w:t>https://www.sogaz-med.ru/filiation/#</w:t>
        </w:r>
      </w:hyperlink>
      <w:r w:rsidR="00D74C1C">
        <w:rPr>
          <w:rFonts w:ascii="Arial" w:hAnsi="Arial" w:cs="Arial"/>
          <w:sz w:val="24"/>
          <w:szCs w:val="24"/>
        </w:rPr>
        <w:t xml:space="preserve"> </w:t>
      </w:r>
    </w:p>
    <w:p w:rsidR="00D74C1C" w:rsidRPr="002970B5" w:rsidRDefault="00D74C1C" w:rsidP="002970B5">
      <w:pPr>
        <w:spacing w:after="0"/>
        <w:rPr>
          <w:rFonts w:ascii="Arial" w:hAnsi="Arial" w:cs="Arial"/>
          <w:sz w:val="24"/>
          <w:szCs w:val="24"/>
        </w:rPr>
      </w:pPr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2. Изменился документ, удостоверяющий личность. Требуется актуализация данных полиса ОМС.</w:t>
      </w:r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Посмотреть адреса и режим работы офисов «СОГАЗ-Мед»</w:t>
      </w:r>
      <w:r w:rsidR="00D74C1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74C1C" w:rsidRPr="00D74C1C">
          <w:rPr>
            <w:rStyle w:val="a3"/>
            <w:rFonts w:ascii="Arial" w:hAnsi="Arial" w:cs="Arial"/>
            <w:sz w:val="24"/>
            <w:szCs w:val="24"/>
          </w:rPr>
          <w:t>https://www.sogaz-med.ru/contact-ya/?region=29</w:t>
        </w:r>
      </w:hyperlink>
    </w:p>
    <w:p w:rsid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Подать заявку на переоформление полиса ОМС</w:t>
      </w:r>
      <w:r w:rsidR="00D74C1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74C1C" w:rsidRPr="00D74C1C">
          <w:rPr>
            <w:rStyle w:val="a3"/>
            <w:rFonts w:ascii="Arial" w:hAnsi="Arial" w:cs="Arial"/>
            <w:sz w:val="24"/>
            <w:szCs w:val="24"/>
          </w:rPr>
          <w:t>https://www.sogaz-med.ru/new_oms/</w:t>
        </w:r>
      </w:hyperlink>
    </w:p>
    <w:p w:rsidR="00D74C1C" w:rsidRPr="002970B5" w:rsidRDefault="00D74C1C" w:rsidP="002970B5">
      <w:pPr>
        <w:spacing w:after="0"/>
        <w:rPr>
          <w:rFonts w:ascii="Arial" w:hAnsi="Arial" w:cs="Arial"/>
          <w:sz w:val="24"/>
          <w:szCs w:val="24"/>
        </w:rPr>
      </w:pPr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3. Вы имеете полис ОМС «старого» образца, полученный до 01.05.2011 г. Необходимо заменить его на полис ОМС единого образца и актуализировать данные.</w:t>
      </w:r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Посмотреть адреса и режим работы офисов «СОГАЗ-Мед»</w:t>
      </w:r>
      <w:r w:rsidR="00D74C1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74C1C" w:rsidRPr="00D74C1C">
          <w:rPr>
            <w:rStyle w:val="a3"/>
            <w:rFonts w:ascii="Arial" w:hAnsi="Arial" w:cs="Arial"/>
            <w:sz w:val="24"/>
            <w:szCs w:val="24"/>
          </w:rPr>
          <w:t>» https://www.sogaz-med.ru/contact-ya/?region=29</w:t>
        </w:r>
      </w:hyperlink>
    </w:p>
    <w:p w:rsidR="002970B5" w:rsidRPr="002970B5" w:rsidRDefault="002970B5" w:rsidP="002970B5">
      <w:pPr>
        <w:spacing w:after="0"/>
        <w:rPr>
          <w:rFonts w:ascii="Arial" w:hAnsi="Arial" w:cs="Arial"/>
          <w:sz w:val="24"/>
          <w:szCs w:val="24"/>
        </w:rPr>
      </w:pPr>
      <w:r w:rsidRPr="002970B5">
        <w:rPr>
          <w:rFonts w:ascii="Arial" w:hAnsi="Arial" w:cs="Arial"/>
          <w:sz w:val="24"/>
          <w:szCs w:val="24"/>
        </w:rPr>
        <w:t>Подать заявку на оформление полиса ОМС</w:t>
      </w:r>
      <w:r w:rsidR="00D74C1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4C1C" w:rsidRPr="00D74C1C">
          <w:rPr>
            <w:rStyle w:val="a3"/>
            <w:rFonts w:ascii="Arial" w:hAnsi="Arial" w:cs="Arial"/>
            <w:sz w:val="24"/>
            <w:szCs w:val="24"/>
          </w:rPr>
          <w:t>https://www.sogaz-med.ru/new_oms/</w:t>
        </w:r>
      </w:hyperlink>
    </w:p>
    <w:p w:rsidR="002970B5" w:rsidRDefault="002970B5" w:rsidP="002970B5">
      <w:pPr>
        <w:spacing w:after="0"/>
        <w:rPr>
          <w:rFonts w:ascii="Arial" w:hAnsi="Arial" w:cs="Arial"/>
          <w:i/>
          <w:sz w:val="24"/>
          <w:szCs w:val="24"/>
        </w:rPr>
      </w:pPr>
    </w:p>
    <w:p w:rsidR="00D74C1C" w:rsidRDefault="00D74C1C" w:rsidP="00D74C1C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</w:t>
      </w:r>
      <w:r w:rsidRPr="00D74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CE763B" w:rsidRPr="002970B5" w:rsidRDefault="002970B5" w:rsidP="00D74C1C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2970B5">
        <w:rPr>
          <w:rFonts w:ascii="Arial" w:hAnsi="Arial" w:cs="Arial"/>
          <w:i/>
          <w:sz w:val="24"/>
          <w:szCs w:val="24"/>
        </w:rPr>
        <w:t>*Федеральный закон от 29.11.2010 №326-ФЗ «Об обязательном медицинском страховании в РФ».</w:t>
      </w:r>
    </w:p>
    <w:sectPr w:rsidR="00CE763B" w:rsidRPr="0029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5"/>
    <w:rsid w:val="0008320F"/>
    <w:rsid w:val="000C59E1"/>
    <w:rsid w:val="002970B5"/>
    <w:rsid w:val="00CE763B"/>
    <w:rsid w:val="00D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B50A"/>
  <w15:chartTrackingRefBased/>
  <w15:docId w15:val="{AC09E3EF-47DC-4BE1-992E-6CB61CD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C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new_o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87;%20https:/www.sogaz-med.ru/contact-ya/?region=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gaz-med.ru/new_oms/" TargetMode="External"/><Relationship Id="rId5" Type="http://schemas.openxmlformats.org/officeDocument/2006/relationships/hyperlink" Target="https://www.sogaz-med.ru/contact-ya/?region=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gaz-med.ru/fili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Киприянова Мария Васильевна</cp:lastModifiedBy>
  <cp:revision>1</cp:revision>
  <dcterms:created xsi:type="dcterms:W3CDTF">2022-10-12T12:51:00Z</dcterms:created>
  <dcterms:modified xsi:type="dcterms:W3CDTF">2022-10-12T13:17:00Z</dcterms:modified>
</cp:coreProperties>
</file>